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474F3" w14:textId="52AFEB14" w:rsidR="009301CA" w:rsidRDefault="009301CA" w:rsidP="00D554DA">
      <w:pPr>
        <w:tabs>
          <w:tab w:val="left" w:pos="708"/>
          <w:tab w:val="right" w:pos="9072"/>
        </w:tabs>
        <w:jc w:val="left"/>
        <w:rPr>
          <w:b/>
          <w:bCs/>
          <w:sz w:val="22"/>
          <w:szCs w:val="22"/>
        </w:rPr>
      </w:pPr>
    </w:p>
    <w:p w14:paraId="3C2AAE1C" w14:textId="0D22016D" w:rsidR="009301CA" w:rsidRPr="00C51B91" w:rsidRDefault="009301CA" w:rsidP="009301CA">
      <w:pPr>
        <w:spacing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C51B91">
        <w:rPr>
          <w:rFonts w:asciiTheme="minorHAnsi" w:hAnsiTheme="minorHAnsi" w:cstheme="minorHAnsi"/>
          <w:bCs/>
          <w:sz w:val="20"/>
          <w:szCs w:val="20"/>
        </w:rPr>
        <w:t>Zał</w:t>
      </w:r>
      <w:r w:rsidR="009D24B1">
        <w:rPr>
          <w:rFonts w:asciiTheme="minorHAnsi" w:hAnsiTheme="minorHAnsi" w:cstheme="minorHAnsi"/>
          <w:bCs/>
          <w:sz w:val="20"/>
          <w:szCs w:val="20"/>
        </w:rPr>
        <w:t>ącznik</w:t>
      </w:r>
      <w:r w:rsidR="00C51B9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51B91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C37F01">
        <w:rPr>
          <w:rFonts w:asciiTheme="minorHAnsi" w:hAnsiTheme="minorHAnsi" w:cstheme="minorHAnsi"/>
          <w:bCs/>
          <w:sz w:val="20"/>
          <w:szCs w:val="20"/>
        </w:rPr>
        <w:t>3</w:t>
      </w:r>
      <w:r w:rsidRPr="00C51B91">
        <w:rPr>
          <w:rFonts w:asciiTheme="minorHAnsi" w:hAnsiTheme="minorHAnsi" w:cstheme="minorHAnsi"/>
          <w:bCs/>
          <w:sz w:val="20"/>
          <w:szCs w:val="20"/>
        </w:rPr>
        <w:t xml:space="preserve"> do SWZ</w:t>
      </w:r>
    </w:p>
    <w:p w14:paraId="41F12445" w14:textId="77777777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768FDF4C" w14:textId="08766AF0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930EF6">
        <w:rPr>
          <w:rFonts w:asciiTheme="minorHAnsi" w:eastAsia="Calibri" w:hAnsiTheme="minorHAnsi" w:cstheme="minorHAnsi"/>
          <w:b/>
          <w:bCs/>
          <w:sz w:val="20"/>
          <w:szCs w:val="20"/>
        </w:rPr>
        <w:t>Nazwa Wykonawcy / Wykonawców</w:t>
      </w:r>
    </w:p>
    <w:p w14:paraId="4C662D08" w14:textId="45AF7106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930EF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  </w:t>
      </w:r>
      <w:r w:rsidRPr="00930EF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………………………………………………………………………………………………………….</w:t>
      </w:r>
    </w:p>
    <w:p w14:paraId="06DA62FA" w14:textId="77777777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</w:pPr>
      <w:r w:rsidRPr="00930EF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Adres </w:t>
      </w:r>
      <w:r w:rsidRPr="00930EF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…………………………………………………………………………………………………</w:t>
      </w:r>
    </w:p>
    <w:p w14:paraId="0313C6D9" w14:textId="77777777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930EF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REGON </w:t>
      </w:r>
      <w:r w:rsidRPr="00930EF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…………………………………………………</w:t>
      </w:r>
    </w:p>
    <w:p w14:paraId="28C024E3" w14:textId="77777777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</w:pPr>
      <w:r w:rsidRPr="00930EF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NIP </w:t>
      </w:r>
      <w:r w:rsidRPr="00930EF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………………………………………………………</w:t>
      </w:r>
    </w:p>
    <w:p w14:paraId="6E53D8D4" w14:textId="77777777" w:rsidR="009301CA" w:rsidRPr="00930EF6" w:rsidRDefault="009301CA" w:rsidP="009301CA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1B22EFC" w14:textId="2672CE99" w:rsidR="009301CA" w:rsidRPr="00930EF6" w:rsidRDefault="009301CA" w:rsidP="009301CA">
      <w:pPr>
        <w:keepNext/>
        <w:shd w:val="clear" w:color="auto" w:fill="F2F2F2"/>
        <w:spacing w:line="276" w:lineRule="auto"/>
        <w:jc w:val="center"/>
        <w:outlineLvl w:val="1"/>
        <w:rPr>
          <w:rFonts w:asciiTheme="minorHAnsi" w:hAnsiTheme="minorHAnsi" w:cstheme="minorHAnsi"/>
          <w:sz w:val="20"/>
          <w:szCs w:val="20"/>
        </w:rPr>
      </w:pP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OŚWIADCZENIE O </w:t>
      </w:r>
      <w:r w:rsidR="00F924C0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BRAKU PODSTAW WYKLUCZENIA I </w:t>
      </w: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SPEŁNIANIU WARUNKÓW </w:t>
      </w:r>
      <w:r w:rsidR="00F924C0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UDZIAŁU </w:t>
      </w: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>W POSTĘPOWANIU</w:t>
      </w:r>
    </w:p>
    <w:p w14:paraId="4BC137A9" w14:textId="77777777" w:rsidR="009301CA" w:rsidRPr="00930EF6" w:rsidRDefault="009301CA" w:rsidP="009301CA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30EF6">
        <w:rPr>
          <w:rFonts w:asciiTheme="minorHAnsi" w:hAnsiTheme="minorHAnsi" w:cstheme="minorHAnsi"/>
          <w:b/>
          <w:sz w:val="20"/>
          <w:szCs w:val="20"/>
        </w:rPr>
        <w:t>(składane na podstawie art. 125 ust. 1 ustawy z dnia 11 września 2019 r.</w:t>
      </w:r>
    </w:p>
    <w:p w14:paraId="4E813E7D" w14:textId="6C9D6912" w:rsidR="009301CA" w:rsidRPr="00930EF6" w:rsidRDefault="009301CA" w:rsidP="009301CA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30EF6">
        <w:rPr>
          <w:rFonts w:asciiTheme="minorHAnsi" w:hAnsiTheme="minorHAnsi" w:cstheme="minorHAnsi"/>
          <w:b/>
          <w:sz w:val="20"/>
          <w:szCs w:val="20"/>
        </w:rPr>
        <w:t xml:space="preserve"> Prawo zamówień publicznych </w:t>
      </w:r>
    </w:p>
    <w:p w14:paraId="4F47110F" w14:textId="77777777" w:rsidR="009301CA" w:rsidRPr="00930EF6" w:rsidRDefault="009301CA" w:rsidP="009301CA">
      <w:pPr>
        <w:spacing w:line="276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74664982" w14:textId="77777777" w:rsidR="009301CA" w:rsidRPr="00930EF6" w:rsidRDefault="009301CA" w:rsidP="009301CA">
      <w:pPr>
        <w:pStyle w:val="us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0"/>
        </w:rPr>
      </w:pPr>
      <w:r w:rsidRPr="00930EF6">
        <w:rPr>
          <w:rFonts w:asciiTheme="minorHAnsi" w:hAnsiTheme="minorHAnsi" w:cstheme="minorHAnsi"/>
          <w:sz w:val="20"/>
        </w:rPr>
        <w:t xml:space="preserve">Dotyczy postępowania </w:t>
      </w:r>
      <w:proofErr w:type="spellStart"/>
      <w:r w:rsidRPr="00930EF6">
        <w:rPr>
          <w:rFonts w:asciiTheme="minorHAnsi" w:hAnsiTheme="minorHAnsi" w:cstheme="minorHAnsi"/>
          <w:sz w:val="20"/>
        </w:rPr>
        <w:t>pn</w:t>
      </w:r>
      <w:proofErr w:type="spellEnd"/>
      <w:r w:rsidRPr="00930EF6">
        <w:rPr>
          <w:rFonts w:asciiTheme="minorHAnsi" w:hAnsiTheme="minorHAnsi" w:cstheme="minorHAnsi"/>
          <w:sz w:val="20"/>
        </w:rPr>
        <w:t>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8101"/>
      </w:tblGrid>
      <w:tr w:rsidR="009301CA" w:rsidRPr="00930EF6" w14:paraId="77E8C3A2" w14:textId="77777777" w:rsidTr="009301CA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F0FF" w14:textId="77777777" w:rsidR="009301CA" w:rsidRPr="00930EF6" w:rsidRDefault="009301CA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>Nazwa postępowania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25C5" w14:textId="77777777" w:rsidR="009301CA" w:rsidRDefault="009301CA" w:rsidP="009301CA">
            <w:pPr>
              <w:tabs>
                <w:tab w:val="left" w:pos="2106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BC3E23E" w14:textId="6DD4CA64" w:rsidR="00BC7203" w:rsidRPr="0083510F" w:rsidRDefault="00C37F01" w:rsidP="00BC7203">
            <w:pPr>
              <w:pStyle w:val="pole"/>
              <w:spacing w:before="12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DOSTAWA</w:t>
            </w:r>
            <w:r w:rsidRPr="0083510F">
              <w:rPr>
                <w:rFonts w:ascii="Calibri" w:hAnsi="Calibri"/>
                <w:b/>
                <w:bCs/>
                <w:sz w:val="20"/>
                <w:szCs w:val="20"/>
              </w:rPr>
              <w:t xml:space="preserve">  </w:t>
            </w:r>
            <w:r w:rsidR="00BC7203" w:rsidRPr="0083510F">
              <w:rPr>
                <w:rFonts w:ascii="Calibri" w:hAnsi="Calibri"/>
                <w:b/>
                <w:bCs/>
                <w:sz w:val="20"/>
                <w:szCs w:val="20"/>
              </w:rPr>
              <w:t>ENERGII  ELEKTRYCZNEJ NA POTRZEBY</w:t>
            </w:r>
          </w:p>
          <w:p w14:paraId="1BFB0DC1" w14:textId="34CB4675" w:rsidR="007F67C6" w:rsidRPr="0083510F" w:rsidRDefault="00BC7203" w:rsidP="00BC7203">
            <w:pPr>
              <w:pStyle w:val="pole"/>
              <w:spacing w:before="12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3510F">
              <w:rPr>
                <w:rFonts w:ascii="Calibri" w:hAnsi="Calibri"/>
                <w:b/>
                <w:bCs/>
                <w:sz w:val="20"/>
                <w:szCs w:val="20"/>
              </w:rPr>
              <w:t xml:space="preserve">Muzeum „Pamięć i Tożsamość” im. św. Jana Pawła II (w organizacji) ul. Droga </w:t>
            </w:r>
            <w:proofErr w:type="spellStart"/>
            <w:r w:rsidRPr="0083510F">
              <w:rPr>
                <w:rFonts w:ascii="Calibri" w:hAnsi="Calibri"/>
                <w:b/>
                <w:bCs/>
                <w:sz w:val="20"/>
                <w:szCs w:val="20"/>
              </w:rPr>
              <w:t>Starotoruńska</w:t>
            </w:r>
            <w:proofErr w:type="spellEnd"/>
            <w:r w:rsidRPr="0083510F">
              <w:rPr>
                <w:rFonts w:ascii="Calibri" w:hAnsi="Calibri"/>
                <w:b/>
                <w:bCs/>
                <w:sz w:val="20"/>
                <w:szCs w:val="20"/>
              </w:rPr>
              <w:t xml:space="preserve"> 1A, 87-100 Toruń</w:t>
            </w:r>
          </w:p>
          <w:p w14:paraId="2510285A" w14:textId="0F69D607" w:rsidR="007A1F99" w:rsidRPr="00930EF6" w:rsidRDefault="007A1F99" w:rsidP="009301CA">
            <w:pPr>
              <w:tabs>
                <w:tab w:val="left" w:pos="2106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7A60DDF" w14:textId="77777777" w:rsidR="009301CA" w:rsidRPr="00930EF6" w:rsidRDefault="009301CA" w:rsidP="009301CA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</w:pPr>
    </w:p>
    <w:p w14:paraId="4C133EF0" w14:textId="0C653109" w:rsidR="00F67C59" w:rsidRDefault="009301CA" w:rsidP="009301C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30EF6">
        <w:rPr>
          <w:rFonts w:asciiTheme="minorHAnsi" w:hAnsiTheme="minorHAnsi" w:cstheme="minorHAnsi"/>
          <w:sz w:val="20"/>
          <w:szCs w:val="20"/>
        </w:rPr>
        <w:t>Na potrzeby przedmiotowego postępowania o udzielenie zamówienia publicznego oświadczam, co następuje: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D17905" w:rsidRPr="00A66616" w14:paraId="38667BC9" w14:textId="77777777" w:rsidTr="001935B5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B7D66" w14:textId="1FAB7990" w:rsidR="00D17905" w:rsidRPr="00A66616" w:rsidRDefault="00D17905" w:rsidP="00C344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616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WYKONAWCY</w:t>
            </w:r>
            <w:r w:rsidR="00522EF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ZAKRESIE BRAKU PODSTAW WYKLUCZENIA</w:t>
            </w:r>
          </w:p>
        </w:tc>
      </w:tr>
      <w:tr w:rsidR="00D17905" w:rsidRPr="00A66616" w14:paraId="0F58862F" w14:textId="77777777" w:rsidTr="001935B5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A79DAB" w14:textId="7C4C79E8" w:rsidR="00D17905" w:rsidRPr="001935B5" w:rsidRDefault="00D17905" w:rsidP="00D17905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Oświadczam(y), że nie podlegam wykluczeniu z postępowania na podstawie art. 108 ust. 1 ustawy </w:t>
            </w:r>
            <w:proofErr w:type="spellStart"/>
            <w:r w:rsidR="00522EF2">
              <w:rPr>
                <w:rFonts w:asciiTheme="minorHAnsi" w:hAnsiTheme="minorHAnsi" w:cstheme="minorHAnsi"/>
                <w:bCs/>
                <w:sz w:val="20"/>
                <w:szCs w:val="20"/>
              </w:rPr>
              <w:t>Pzp</w:t>
            </w:r>
            <w:proofErr w:type="spellEnd"/>
          </w:p>
        </w:tc>
      </w:tr>
      <w:tr w:rsidR="00D17905" w:rsidRPr="00A66616" w14:paraId="4460C752" w14:textId="77777777" w:rsidTr="001935B5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0837A" w14:textId="50387E22" w:rsidR="00D17905" w:rsidRPr="001935B5" w:rsidRDefault="00D17905" w:rsidP="00D17905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Oświadczam(y), że nie podlegam wykluczeniu z postępowania na podstawie art. 109 ust. 1 pkt. 4 ustawy </w:t>
            </w:r>
            <w:proofErr w:type="spellStart"/>
            <w:r w:rsidR="00522EF2">
              <w:rPr>
                <w:rFonts w:asciiTheme="minorHAnsi" w:hAnsiTheme="minorHAnsi" w:cstheme="minorHAnsi"/>
                <w:bCs/>
                <w:sz w:val="20"/>
                <w:szCs w:val="20"/>
              </w:rPr>
              <w:t>Pzp</w:t>
            </w:r>
            <w:proofErr w:type="spellEnd"/>
          </w:p>
        </w:tc>
      </w:tr>
      <w:tr w:rsidR="00D17905" w:rsidRPr="00A66616" w14:paraId="5429F8E9" w14:textId="77777777" w:rsidTr="001935B5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B7320" w14:textId="77777777" w:rsidR="00D17905" w:rsidRPr="001935B5" w:rsidRDefault="00D17905" w:rsidP="00D17905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>Oświadczam, że zachodzą w stosunku do mnie podstawy wykluczenia z postępowania na podstawie art. …………. ustawy (podać mającą zastosowanie podstawę wykluczenia spośród wymienionych powyżej). Jednocześnie oświadczam, że w związku z ww. okolicznością, na podstawie art. 110 ust. 2 ustawy podjąłem następujące środki naprawcze:</w:t>
            </w:r>
          </w:p>
          <w:p w14:paraId="4B0C6066" w14:textId="77777777" w:rsidR="00D17905" w:rsidRPr="001935B5" w:rsidRDefault="00D17905" w:rsidP="00D17905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14:paraId="34DB17BA" w14:textId="77777777" w:rsidR="00D17905" w:rsidRPr="00D17905" w:rsidRDefault="00D17905" w:rsidP="00D1790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…………………………………………………………………………………………..…………………...........…………………………………………</w:t>
            </w:r>
          </w:p>
        </w:tc>
      </w:tr>
      <w:tr w:rsidR="00D17905" w:rsidRPr="00A66616" w14:paraId="2C554A72" w14:textId="77777777" w:rsidTr="001935B5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EE147" w14:textId="77777777" w:rsidR="00D17905" w:rsidRPr="001935B5" w:rsidRDefault="00D17905" w:rsidP="00D17905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  <w:tr w:rsidR="00D17905" w:rsidRPr="00A66616" w14:paraId="5DF076FF" w14:textId="77777777" w:rsidTr="001935B5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15AF3C" w14:textId="77777777" w:rsidR="00D17905" w:rsidRPr="00A66616" w:rsidRDefault="00D17905" w:rsidP="00C344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616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PODANYCH INFORMACJI</w:t>
            </w:r>
          </w:p>
        </w:tc>
      </w:tr>
      <w:tr w:rsidR="00D17905" w:rsidRPr="00A66616" w14:paraId="6851DDD0" w14:textId="77777777" w:rsidTr="001935B5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20B8C" w14:textId="77777777" w:rsidR="00D17905" w:rsidRPr="001935B5" w:rsidRDefault="00D17905" w:rsidP="00D17905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9301CA" w:rsidRPr="00930EF6" w14:paraId="4753801E" w14:textId="77777777" w:rsidTr="009301CA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E035A" w14:textId="63051745" w:rsidR="009301CA" w:rsidRPr="00930EF6" w:rsidRDefault="009301CA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WYKONAWCY</w:t>
            </w:r>
            <w:r w:rsidR="001935B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ZAKRESIE SPEŁNIENIA WARUNKÓW UDZIAŁU W POSTĘPOWANIU</w:t>
            </w:r>
            <w:r w:rsidRPr="00930EF6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9301CA" w:rsidRPr="00930EF6" w14:paraId="28A14754" w14:textId="77777777" w:rsidTr="009301CA">
        <w:trPr>
          <w:trHeight w:val="94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D25E" w14:textId="77777777" w:rsidR="009301CA" w:rsidRPr="00930EF6" w:rsidRDefault="009301CA" w:rsidP="00E22104">
            <w:pPr>
              <w:pStyle w:val="Akapitzlist4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>Oświadczam, że na dzień składania ofert spełniam warunki udziału w postępowaniu określone przez zamawiającego w SWZ.</w:t>
            </w:r>
          </w:p>
        </w:tc>
      </w:tr>
      <w:tr w:rsidR="009301CA" w:rsidRPr="00930EF6" w14:paraId="25F37E0F" w14:textId="77777777" w:rsidTr="009301CA">
        <w:trPr>
          <w:trHeight w:val="67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3A1990" w14:textId="77777777" w:rsidR="009301CA" w:rsidRPr="00930EF6" w:rsidRDefault="009301CA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b/>
                <w:sz w:val="20"/>
                <w:szCs w:val="20"/>
              </w:rPr>
              <w:t>INFORMACJA W ZWIĄZKU Z POLEGANIEM NA ZASOBACH INNYCH PODMIOTÓW</w:t>
            </w:r>
          </w:p>
        </w:tc>
      </w:tr>
      <w:tr w:rsidR="009301CA" w:rsidRPr="00930EF6" w14:paraId="738DDD71" w14:textId="77777777" w:rsidTr="009301CA">
        <w:trPr>
          <w:trHeight w:val="67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C9A3" w14:textId="032DF7E2" w:rsidR="009301CA" w:rsidRPr="00930EF6" w:rsidRDefault="009301CA" w:rsidP="00E22104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Oświadczam, że w celu wykazania spełniania warunk</w:t>
            </w:r>
            <w:r w:rsidR="00FA29D4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 xml:space="preserve"> udziału w postępowaniu, określon</w:t>
            </w:r>
            <w:r w:rsidR="00FA29D4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 xml:space="preserve"> przez Zamawiającego w </w:t>
            </w:r>
            <w:r w:rsidRPr="00930EF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SWZ</w:t>
            </w:r>
            <w:r w:rsidR="00FA29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zakresie ………………………………………………………………………………………………</w:t>
            </w:r>
            <w:r w:rsidRPr="00930EF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polegam</w:t>
            </w: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 xml:space="preserve"> na zasobach następującego/</w:t>
            </w:r>
            <w:proofErr w:type="spellStart"/>
            <w:r w:rsidRPr="00930EF6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930EF6">
              <w:rPr>
                <w:rFonts w:asciiTheme="minorHAnsi" w:hAnsiTheme="minorHAnsi" w:cstheme="minorHAnsi"/>
                <w:sz w:val="20"/>
                <w:szCs w:val="20"/>
              </w:rPr>
              <w:t xml:space="preserve"> podmiotu/ów: ……………………………………………………………………………………………………………………………………………………… ……………</w:t>
            </w:r>
          </w:p>
          <w:p w14:paraId="5F44F592" w14:textId="77777777" w:rsidR="009301CA" w:rsidRPr="00930EF6" w:rsidRDefault="009301CA" w:rsidP="00E22104">
            <w:pPr>
              <w:tabs>
                <w:tab w:val="lef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i/>
                <w:sz w:val="20"/>
                <w:szCs w:val="20"/>
              </w:rPr>
              <w:t>(należy wskazać podmiot i określić odpowiedni zakres dla wskazanego podmiotu)</w:t>
            </w:r>
          </w:p>
        </w:tc>
      </w:tr>
      <w:tr w:rsidR="009301CA" w:rsidRPr="00930EF6" w14:paraId="40EA7CB4" w14:textId="77777777" w:rsidTr="009301CA">
        <w:trPr>
          <w:trHeight w:val="476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753E79" w14:textId="77777777" w:rsidR="009301CA" w:rsidRPr="00930EF6" w:rsidRDefault="009301CA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</w:p>
        </w:tc>
      </w:tr>
      <w:tr w:rsidR="009301CA" w:rsidRPr="00930EF6" w14:paraId="7847F17A" w14:textId="77777777" w:rsidTr="009301CA">
        <w:trPr>
          <w:trHeight w:val="10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C992" w14:textId="77777777" w:rsidR="009301CA" w:rsidRPr="00930EF6" w:rsidRDefault="009301CA" w:rsidP="00E2210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Pr="00930EF6">
              <w:rPr>
                <w:rFonts w:asciiTheme="minorHAnsi" w:hAnsiTheme="minorHAnsi" w:cstheme="minorHAnsi"/>
                <w:sz w:val="20"/>
                <w:szCs w:val="20"/>
              </w:rPr>
              <w:br/>
              <w:t>z prawdą oraz zostały przedstawione z pełną świadomością konsekwencji wprowadzenia Zamawiającego w błąd przy przedstawianiu informacji.</w:t>
            </w:r>
          </w:p>
        </w:tc>
      </w:tr>
    </w:tbl>
    <w:p w14:paraId="7B07D6DE" w14:textId="77777777" w:rsidR="009301CA" w:rsidRPr="00930EF6" w:rsidRDefault="009301CA" w:rsidP="009301CA">
      <w:pPr>
        <w:rPr>
          <w:rFonts w:asciiTheme="minorHAnsi" w:hAnsiTheme="minorHAnsi" w:cstheme="minorHAnsi"/>
          <w:sz w:val="20"/>
          <w:szCs w:val="20"/>
        </w:rPr>
      </w:pPr>
    </w:p>
    <w:p w14:paraId="4BD8653E" w14:textId="77777777" w:rsidR="009301CA" w:rsidRPr="00930EF6" w:rsidRDefault="009301CA" w:rsidP="00D554DA">
      <w:pPr>
        <w:tabs>
          <w:tab w:val="left" w:pos="708"/>
          <w:tab w:val="right" w:pos="9072"/>
        </w:tabs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p w14:paraId="609B7E12" w14:textId="2283964D" w:rsidR="00C214C1" w:rsidRPr="000D7F96" w:rsidRDefault="00091E0E" w:rsidP="00E8213A">
      <w:pPr>
        <w:autoSpaceDE w:val="0"/>
        <w:autoSpaceDN w:val="0"/>
        <w:adjustRightInd w:val="0"/>
        <w:jc w:val="center"/>
        <w:rPr>
          <w:rFonts w:ascii="Calibri" w:eastAsiaTheme="minorHAnsi" w:hAnsi="Calibri" w:cs="Arial"/>
          <w:bCs/>
          <w:color w:val="000000"/>
          <w:sz w:val="20"/>
          <w:szCs w:val="20"/>
        </w:rPr>
      </w:pPr>
      <w:r w:rsidRPr="00930EF6">
        <w:rPr>
          <w:rFonts w:asciiTheme="minorHAnsi" w:eastAsiaTheme="minorHAnsi" w:hAnsiTheme="minorHAnsi" w:cstheme="minorHAnsi"/>
          <w:bCs/>
          <w:color w:val="000000"/>
          <w:sz w:val="20"/>
          <w:szCs w:val="20"/>
        </w:rPr>
        <w:t xml:space="preserve">                                                                                                        </w:t>
      </w:r>
    </w:p>
    <w:sectPr w:rsidR="00C214C1" w:rsidRPr="000D7F96" w:rsidSect="001935B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59254" w14:textId="77777777" w:rsidR="00F87B02" w:rsidRDefault="00F87B02" w:rsidP="00F62B03">
      <w:r>
        <w:separator/>
      </w:r>
    </w:p>
  </w:endnote>
  <w:endnote w:type="continuationSeparator" w:id="0">
    <w:p w14:paraId="2976DE96" w14:textId="77777777" w:rsidR="00F87B02" w:rsidRDefault="00F87B02" w:rsidP="00F6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ont1277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4AAA0" w14:textId="77777777" w:rsidR="008D40AB" w:rsidRPr="00BF67E6" w:rsidRDefault="00BF67E6" w:rsidP="001B7A2F">
    <w:pPr>
      <w:pStyle w:val="Stopka"/>
      <w:tabs>
        <w:tab w:val="clear" w:pos="4536"/>
        <w:tab w:val="clear" w:pos="9072"/>
        <w:tab w:val="left" w:pos="7088"/>
      </w:tabs>
      <w:ind w:left="-284"/>
      <w:jc w:val="center"/>
      <w:rPr>
        <w:color w:val="000000" w:themeColor="text1"/>
      </w:rPr>
    </w:pPr>
    <w:r>
      <w:rPr>
        <w:color w:val="000000" w:themeColor="text1"/>
      </w:rPr>
      <w:tab/>
    </w:r>
    <w:r w:rsidR="00CD48EB" w:rsidRPr="000C56A5">
      <w:rPr>
        <w:rFonts w:asciiTheme="minorHAnsi" w:hAnsiTheme="minorHAnsi"/>
        <w:color w:val="000000" w:themeColor="text1"/>
        <w:sz w:val="20"/>
      </w:rPr>
      <w:t xml:space="preserve">Strona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PAGE  \* Arabic  \*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BF3C1D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  <w:r w:rsidR="00CD48EB" w:rsidRPr="000C56A5">
      <w:rPr>
        <w:rFonts w:asciiTheme="minorHAnsi" w:hAnsiTheme="minorHAnsi"/>
        <w:color w:val="000000" w:themeColor="text1"/>
        <w:sz w:val="20"/>
      </w:rPr>
      <w:t xml:space="preserve"> z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NUMPAGES \ * arabskie \ 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BF3C1D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65D42" w14:textId="77777777" w:rsidR="00F87B02" w:rsidRDefault="00F87B02" w:rsidP="00F62B03">
      <w:r>
        <w:separator/>
      </w:r>
    </w:p>
  </w:footnote>
  <w:footnote w:type="continuationSeparator" w:id="0">
    <w:p w14:paraId="6B370994" w14:textId="77777777" w:rsidR="00F87B02" w:rsidRDefault="00F87B02" w:rsidP="00F62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C6C69" w14:textId="18DD3781" w:rsidR="00EB5AFD" w:rsidRPr="000C1AEB" w:rsidRDefault="000C1AEB" w:rsidP="000D7F96">
    <w:pPr>
      <w:pStyle w:val="Nagwek"/>
      <w:jc w:val="left"/>
      <w:rPr>
        <w:rFonts w:asciiTheme="minorHAnsi" w:hAnsiTheme="minorHAnsi" w:cstheme="minorHAnsi"/>
        <w:sz w:val="20"/>
        <w:szCs w:val="20"/>
      </w:rPr>
    </w:pPr>
    <w:r w:rsidRPr="000C1AEB">
      <w:rPr>
        <w:rFonts w:asciiTheme="minorHAnsi" w:hAnsiTheme="minorHAnsi" w:cstheme="minorHAnsi"/>
        <w:sz w:val="20"/>
        <w:szCs w:val="20"/>
      </w:rPr>
      <w:t xml:space="preserve">Numer sprawy: </w:t>
    </w:r>
    <w:proofErr w:type="spellStart"/>
    <w:r w:rsidR="00C019DF">
      <w:rPr>
        <w:rFonts w:asciiTheme="minorHAnsi" w:hAnsiTheme="minorHAnsi" w:cstheme="minorHAnsi"/>
        <w:sz w:val="20"/>
        <w:szCs w:val="20"/>
      </w:rPr>
      <w:t>MPiTJPII</w:t>
    </w:r>
    <w:proofErr w:type="spellEnd"/>
    <w:r w:rsidRPr="000C1AEB">
      <w:rPr>
        <w:rFonts w:asciiTheme="minorHAnsi" w:hAnsiTheme="minorHAnsi" w:cstheme="minorHAnsi"/>
        <w:sz w:val="20"/>
        <w:szCs w:val="20"/>
      </w:rPr>
      <w:t>/ZP-01/</w:t>
    </w:r>
    <w:r w:rsidR="00BC7203">
      <w:rPr>
        <w:rFonts w:asciiTheme="minorHAnsi" w:hAnsiTheme="minorHAnsi" w:cstheme="minorHAnsi"/>
        <w:sz w:val="20"/>
        <w:szCs w:val="20"/>
      </w:rPr>
      <w:t>1</w:t>
    </w:r>
    <w:r w:rsidR="00805F73">
      <w:rPr>
        <w:rFonts w:asciiTheme="minorHAnsi" w:hAnsiTheme="minorHAnsi" w:cstheme="minorHAnsi"/>
        <w:sz w:val="20"/>
        <w:szCs w:val="20"/>
      </w:rPr>
      <w:t>2</w:t>
    </w:r>
    <w:r w:rsidRPr="000C1AEB">
      <w:rPr>
        <w:rFonts w:asciiTheme="minorHAnsi" w:hAnsiTheme="minorHAnsi" w:cstheme="minorHAnsi"/>
        <w:sz w:val="20"/>
        <w:szCs w:val="20"/>
      </w:rPr>
      <w:t>/202</w:t>
    </w:r>
    <w:r w:rsidR="00805F73">
      <w:rPr>
        <w:rFonts w:asciiTheme="minorHAnsi" w:hAnsiTheme="minorHAnsi" w:cstheme="minorHAnsi"/>
        <w:sz w:val="20"/>
        <w:szCs w:val="20"/>
      </w:rPr>
      <w:t>5</w:t>
    </w:r>
    <w:r w:rsidRPr="000C1AEB">
      <w:rPr>
        <w:rFonts w:asciiTheme="minorHAnsi" w:hAnsiTheme="minorHAnsi" w:cstheme="minorHAnsi"/>
        <w:sz w:val="20"/>
        <w:szCs w:val="20"/>
      </w:rPr>
      <w:t>/</w:t>
    </w:r>
    <w:r w:rsidR="00BC7203">
      <w:rPr>
        <w:rFonts w:asciiTheme="minorHAnsi" w:hAnsiTheme="minorHAnsi" w:cstheme="minorHAnsi"/>
        <w:sz w:val="20"/>
        <w:szCs w:val="20"/>
      </w:rPr>
      <w:t>PK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  <w:docVar w:name="_AMO_UniqueIdentifier" w:val="b0882d5c-ab18-42be-9525-787f617fe66d"/>
  </w:docVars>
  <w:rsids>
    <w:rsidRoot w:val="00EF0E76"/>
    <w:rsid w:val="00003E6E"/>
    <w:rsid w:val="00040EFE"/>
    <w:rsid w:val="000666C5"/>
    <w:rsid w:val="00091E0E"/>
    <w:rsid w:val="000A614A"/>
    <w:rsid w:val="000C1AEB"/>
    <w:rsid w:val="000D308A"/>
    <w:rsid w:val="000D65A4"/>
    <w:rsid w:val="000D7F96"/>
    <w:rsid w:val="000E36C7"/>
    <w:rsid w:val="00124020"/>
    <w:rsid w:val="00155E70"/>
    <w:rsid w:val="001935B5"/>
    <w:rsid w:val="001B7A2F"/>
    <w:rsid w:val="001D37AC"/>
    <w:rsid w:val="00236DA4"/>
    <w:rsid w:val="002D68A9"/>
    <w:rsid w:val="002E7073"/>
    <w:rsid w:val="003369B2"/>
    <w:rsid w:val="0037427C"/>
    <w:rsid w:val="00381FBD"/>
    <w:rsid w:val="003B4496"/>
    <w:rsid w:val="003F2D09"/>
    <w:rsid w:val="00410864"/>
    <w:rsid w:val="004C18BA"/>
    <w:rsid w:val="00522EF2"/>
    <w:rsid w:val="00593E63"/>
    <w:rsid w:val="005A284C"/>
    <w:rsid w:val="005C055A"/>
    <w:rsid w:val="005C1F1F"/>
    <w:rsid w:val="005D0547"/>
    <w:rsid w:val="006011E7"/>
    <w:rsid w:val="00604941"/>
    <w:rsid w:val="00623C0F"/>
    <w:rsid w:val="00651AD0"/>
    <w:rsid w:val="00673C73"/>
    <w:rsid w:val="00692DD8"/>
    <w:rsid w:val="006B232A"/>
    <w:rsid w:val="00742337"/>
    <w:rsid w:val="00771B00"/>
    <w:rsid w:val="00786F9D"/>
    <w:rsid w:val="007A1F99"/>
    <w:rsid w:val="007D3C8B"/>
    <w:rsid w:val="007F67C6"/>
    <w:rsid w:val="008056C5"/>
    <w:rsid w:val="00805F73"/>
    <w:rsid w:val="0083510F"/>
    <w:rsid w:val="008545D7"/>
    <w:rsid w:val="008673EF"/>
    <w:rsid w:val="00883D80"/>
    <w:rsid w:val="00887C0C"/>
    <w:rsid w:val="008A624A"/>
    <w:rsid w:val="008C1163"/>
    <w:rsid w:val="008C6741"/>
    <w:rsid w:val="008D40AB"/>
    <w:rsid w:val="008E4F2B"/>
    <w:rsid w:val="00911784"/>
    <w:rsid w:val="009301CA"/>
    <w:rsid w:val="00930EF6"/>
    <w:rsid w:val="009811B4"/>
    <w:rsid w:val="00986675"/>
    <w:rsid w:val="00996FF3"/>
    <w:rsid w:val="009A49E0"/>
    <w:rsid w:val="009A552B"/>
    <w:rsid w:val="009C6D39"/>
    <w:rsid w:val="009D14FA"/>
    <w:rsid w:val="009D24B1"/>
    <w:rsid w:val="009F4039"/>
    <w:rsid w:val="00A35227"/>
    <w:rsid w:val="00A57694"/>
    <w:rsid w:val="00A97533"/>
    <w:rsid w:val="00AB678D"/>
    <w:rsid w:val="00AC6F61"/>
    <w:rsid w:val="00AD5227"/>
    <w:rsid w:val="00AF086C"/>
    <w:rsid w:val="00AF5815"/>
    <w:rsid w:val="00B064BE"/>
    <w:rsid w:val="00B22643"/>
    <w:rsid w:val="00B349B5"/>
    <w:rsid w:val="00B414B4"/>
    <w:rsid w:val="00B41C82"/>
    <w:rsid w:val="00B75E9D"/>
    <w:rsid w:val="00BC7203"/>
    <w:rsid w:val="00BF221E"/>
    <w:rsid w:val="00BF3C1D"/>
    <w:rsid w:val="00BF5671"/>
    <w:rsid w:val="00BF67E6"/>
    <w:rsid w:val="00C019DF"/>
    <w:rsid w:val="00C214C1"/>
    <w:rsid w:val="00C23179"/>
    <w:rsid w:val="00C26B40"/>
    <w:rsid w:val="00C37F01"/>
    <w:rsid w:val="00C51B91"/>
    <w:rsid w:val="00C917A2"/>
    <w:rsid w:val="00C971FA"/>
    <w:rsid w:val="00CD48EB"/>
    <w:rsid w:val="00CE5902"/>
    <w:rsid w:val="00D13D06"/>
    <w:rsid w:val="00D17905"/>
    <w:rsid w:val="00D554DA"/>
    <w:rsid w:val="00D57CEE"/>
    <w:rsid w:val="00D71BEB"/>
    <w:rsid w:val="00D8364B"/>
    <w:rsid w:val="00DB3BD9"/>
    <w:rsid w:val="00DC3639"/>
    <w:rsid w:val="00DF5D16"/>
    <w:rsid w:val="00E001DC"/>
    <w:rsid w:val="00E455D8"/>
    <w:rsid w:val="00E8213A"/>
    <w:rsid w:val="00E82295"/>
    <w:rsid w:val="00E957AD"/>
    <w:rsid w:val="00E96088"/>
    <w:rsid w:val="00EB5AFD"/>
    <w:rsid w:val="00EE31E4"/>
    <w:rsid w:val="00EF0E76"/>
    <w:rsid w:val="00F06C1C"/>
    <w:rsid w:val="00F62B03"/>
    <w:rsid w:val="00F67C59"/>
    <w:rsid w:val="00F7165F"/>
    <w:rsid w:val="00F80B2B"/>
    <w:rsid w:val="00F87B02"/>
    <w:rsid w:val="00F924C0"/>
    <w:rsid w:val="00FA29D4"/>
    <w:rsid w:val="00FB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F6E88"/>
  <w14:discardImageEditingData/>
  <w15:chartTrackingRefBased/>
  <w15:docId w15:val="{EA9158BE-AF6C-4BAA-81DD-AC7AA93C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F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F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381FBD"/>
    <w:pPr>
      <w:keepNext/>
      <w:jc w:val="right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381FB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0">
    <w:name w:val="Standardowy.+"/>
    <w:rsid w:val="00381FBD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1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1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B232A"/>
    <w:pPr>
      <w:widowControl w:val="0"/>
      <w:suppressAutoHyphens/>
      <w:autoSpaceDN w:val="0"/>
      <w:spacing w:after="120"/>
      <w:jc w:val="left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B232A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basedOn w:val="Normalny"/>
    <w:uiPriority w:val="1"/>
    <w:qFormat/>
    <w:rsid w:val="000D7F96"/>
    <w:pPr>
      <w:jc w:val="left"/>
    </w:pPr>
    <w:rPr>
      <w:sz w:val="20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0D7F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5D054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52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2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2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2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3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9301C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4">
    <w:name w:val="Akapit z listą4"/>
    <w:basedOn w:val="Normalny"/>
    <w:link w:val="ListParagraphChar"/>
    <w:rsid w:val="009301CA"/>
    <w:pPr>
      <w:spacing w:after="80"/>
      <w:ind w:left="720"/>
      <w:contextualSpacing/>
    </w:pPr>
    <w:rPr>
      <w:rFonts w:ascii="Arial" w:eastAsia="Calibri" w:hAnsi="Arial" w:cs="Arial"/>
    </w:rPr>
  </w:style>
  <w:style w:type="character" w:customStyle="1" w:styleId="ListParagraphChar">
    <w:name w:val="List Paragraph Char"/>
    <w:link w:val="Akapitzlist4"/>
    <w:locked/>
    <w:rsid w:val="009301CA"/>
    <w:rPr>
      <w:rFonts w:ascii="Arial" w:eastAsia="Calibri" w:hAnsi="Arial" w:cs="Arial"/>
      <w:sz w:val="24"/>
      <w:szCs w:val="24"/>
      <w:lang w:eastAsia="pl-PL"/>
    </w:rPr>
  </w:style>
  <w:style w:type="paragraph" w:customStyle="1" w:styleId="pole">
    <w:name w:val="pole"/>
    <w:basedOn w:val="Normalny"/>
    <w:rsid w:val="007F67C6"/>
    <w:pPr>
      <w:jc w:val="left"/>
    </w:pPr>
    <w:rPr>
      <w:rFonts w:ascii="Bookman Old Style" w:hAnsi="Bookman Old Style"/>
      <w:sz w:val="22"/>
      <w:szCs w:val="22"/>
    </w:rPr>
  </w:style>
  <w:style w:type="paragraph" w:customStyle="1" w:styleId="Akapitzlist1">
    <w:name w:val="Akapit z listą1"/>
    <w:basedOn w:val="Normalny"/>
    <w:rsid w:val="00D17905"/>
    <w:pPr>
      <w:suppressAutoHyphens/>
      <w:spacing w:after="160" w:line="259" w:lineRule="auto"/>
      <w:ind w:left="720"/>
      <w:contextualSpacing/>
      <w:jc w:val="left"/>
    </w:pPr>
    <w:rPr>
      <w:rFonts w:ascii="Calibri" w:eastAsia="Calibri" w:hAnsi="Calibri" w:cs="font1277"/>
      <w:kern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Bożena Chotkiewicz</dc:creator>
  <cp:keywords/>
  <dc:description/>
  <cp:lastModifiedBy>Justyna Górska</cp:lastModifiedBy>
  <cp:revision>19</cp:revision>
  <cp:lastPrinted>2023-11-07T09:10:00Z</cp:lastPrinted>
  <dcterms:created xsi:type="dcterms:W3CDTF">2024-01-30T13:10:00Z</dcterms:created>
  <dcterms:modified xsi:type="dcterms:W3CDTF">2025-12-04T12:25:00Z</dcterms:modified>
</cp:coreProperties>
</file>